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7" w:rsidRDefault="00F06E5D">
      <w:proofErr w:type="gramStart"/>
      <w:r>
        <w:t>Video Game 11 Two Player Tank Game Plan and Evaluation.</w:t>
      </w:r>
      <w:proofErr w:type="gramEnd"/>
    </w:p>
    <w:p w:rsidR="006A2575" w:rsidRDefault="006A2575">
      <w:r>
        <w:t xml:space="preserve">Part A.  /10 mark.  Create a top down view of the plan for your two player tank game.  The drawing must be labelled.   </w:t>
      </w:r>
      <w:r w:rsidR="00CE49E5">
        <w:t>Then complete the predicted parts of Part B and C….  Complete Part E</w:t>
      </w:r>
      <w:bookmarkStart w:id="0" w:name="_GoBack"/>
      <w:bookmarkEnd w:id="0"/>
    </w:p>
    <w:p w:rsidR="006A2575" w:rsidRDefault="006A2575">
      <w:r>
        <w:t xml:space="preserve">Part B /15 marks. </w:t>
      </w:r>
      <w:proofErr w:type="spellStart"/>
      <w:proofErr w:type="gramStart"/>
      <w:r>
        <w:t>Predicited</w:t>
      </w:r>
      <w:proofErr w:type="spellEnd"/>
      <w:r>
        <w:t xml:space="preserve"> Graphic Improvements.</w:t>
      </w:r>
      <w:proofErr w:type="gramEnd"/>
      <w:r w:rsidR="0000474A">
        <w:t xml:space="preserve">  (Max 3 points for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3142"/>
        <w:gridCol w:w="2405"/>
        <w:gridCol w:w="2089"/>
      </w:tblGrid>
      <w:tr w:rsidR="0092636E" w:rsidTr="0092636E">
        <w:tc>
          <w:tcPr>
            <w:tcW w:w="1940" w:type="dxa"/>
          </w:tcPr>
          <w:p w:rsidR="0092636E" w:rsidRDefault="0092636E">
            <w:r>
              <w:t>Name of my Improvement</w:t>
            </w:r>
          </w:p>
        </w:tc>
        <w:tc>
          <w:tcPr>
            <w:tcW w:w="3142" w:type="dxa"/>
          </w:tcPr>
          <w:p w:rsidR="0092636E" w:rsidRDefault="0092636E">
            <w:r>
              <w:t>Description of Improvement</w:t>
            </w:r>
          </w:p>
        </w:tc>
        <w:tc>
          <w:tcPr>
            <w:tcW w:w="2405" w:type="dxa"/>
          </w:tcPr>
          <w:p w:rsidR="0092636E" w:rsidRDefault="0092636E">
            <w:r>
              <w:t>Predicted Value</w:t>
            </w:r>
          </w:p>
        </w:tc>
        <w:tc>
          <w:tcPr>
            <w:tcW w:w="2089" w:type="dxa"/>
          </w:tcPr>
          <w:p w:rsidR="0092636E" w:rsidRDefault="0092636E">
            <w:r>
              <w:t>Actual Marked Value</w:t>
            </w:r>
          </w:p>
        </w:tc>
      </w:tr>
      <w:tr w:rsidR="0092636E" w:rsidTr="0092636E">
        <w:tc>
          <w:tcPr>
            <w:tcW w:w="1940" w:type="dxa"/>
          </w:tcPr>
          <w:p w:rsidR="0092636E" w:rsidRDefault="0092636E"/>
        </w:tc>
        <w:tc>
          <w:tcPr>
            <w:tcW w:w="3142" w:type="dxa"/>
          </w:tcPr>
          <w:p w:rsidR="0092636E" w:rsidRDefault="0092636E"/>
        </w:tc>
        <w:tc>
          <w:tcPr>
            <w:tcW w:w="2405" w:type="dxa"/>
          </w:tcPr>
          <w:p w:rsidR="0092636E" w:rsidRDefault="0092636E"/>
        </w:tc>
        <w:tc>
          <w:tcPr>
            <w:tcW w:w="2089" w:type="dxa"/>
          </w:tcPr>
          <w:p w:rsidR="0092636E" w:rsidRDefault="0092636E"/>
        </w:tc>
      </w:tr>
      <w:tr w:rsidR="0092636E" w:rsidTr="0092636E">
        <w:tc>
          <w:tcPr>
            <w:tcW w:w="1940" w:type="dxa"/>
          </w:tcPr>
          <w:p w:rsidR="0092636E" w:rsidRDefault="0092636E" w:rsidP="00D71166"/>
        </w:tc>
        <w:tc>
          <w:tcPr>
            <w:tcW w:w="3142" w:type="dxa"/>
          </w:tcPr>
          <w:p w:rsidR="0092636E" w:rsidRDefault="0092636E" w:rsidP="00D71166"/>
        </w:tc>
        <w:tc>
          <w:tcPr>
            <w:tcW w:w="2405" w:type="dxa"/>
          </w:tcPr>
          <w:p w:rsidR="0092636E" w:rsidRDefault="0092636E" w:rsidP="00D71166"/>
        </w:tc>
        <w:tc>
          <w:tcPr>
            <w:tcW w:w="2089" w:type="dxa"/>
          </w:tcPr>
          <w:p w:rsidR="0092636E" w:rsidRDefault="0092636E" w:rsidP="00D71166"/>
        </w:tc>
      </w:tr>
      <w:tr w:rsidR="0092636E" w:rsidTr="0092636E">
        <w:tc>
          <w:tcPr>
            <w:tcW w:w="1940" w:type="dxa"/>
          </w:tcPr>
          <w:p w:rsidR="0092636E" w:rsidRDefault="0092636E"/>
        </w:tc>
        <w:tc>
          <w:tcPr>
            <w:tcW w:w="3142" w:type="dxa"/>
          </w:tcPr>
          <w:p w:rsidR="0092636E" w:rsidRDefault="0092636E"/>
        </w:tc>
        <w:tc>
          <w:tcPr>
            <w:tcW w:w="2405" w:type="dxa"/>
          </w:tcPr>
          <w:p w:rsidR="0092636E" w:rsidRDefault="0092636E"/>
        </w:tc>
        <w:tc>
          <w:tcPr>
            <w:tcW w:w="2089" w:type="dxa"/>
          </w:tcPr>
          <w:p w:rsidR="0092636E" w:rsidRDefault="0092636E"/>
        </w:tc>
      </w:tr>
      <w:tr w:rsidR="0092636E" w:rsidTr="0092636E">
        <w:tc>
          <w:tcPr>
            <w:tcW w:w="1940" w:type="dxa"/>
          </w:tcPr>
          <w:p w:rsidR="0092636E" w:rsidRDefault="0092636E"/>
        </w:tc>
        <w:tc>
          <w:tcPr>
            <w:tcW w:w="3142" w:type="dxa"/>
          </w:tcPr>
          <w:p w:rsidR="0092636E" w:rsidRDefault="0092636E"/>
        </w:tc>
        <w:tc>
          <w:tcPr>
            <w:tcW w:w="2405" w:type="dxa"/>
          </w:tcPr>
          <w:p w:rsidR="0092636E" w:rsidRDefault="0092636E"/>
        </w:tc>
        <w:tc>
          <w:tcPr>
            <w:tcW w:w="2089" w:type="dxa"/>
          </w:tcPr>
          <w:p w:rsidR="0092636E" w:rsidRDefault="0092636E"/>
        </w:tc>
      </w:tr>
      <w:tr w:rsidR="0092636E" w:rsidTr="0092636E">
        <w:tc>
          <w:tcPr>
            <w:tcW w:w="1940" w:type="dxa"/>
          </w:tcPr>
          <w:p w:rsidR="0092636E" w:rsidRDefault="0092636E"/>
        </w:tc>
        <w:tc>
          <w:tcPr>
            <w:tcW w:w="3142" w:type="dxa"/>
          </w:tcPr>
          <w:p w:rsidR="0092636E" w:rsidRDefault="0092636E" w:rsidP="007E2593">
            <w:r>
              <w:t xml:space="preserve">Add more rows if you need </w:t>
            </w:r>
            <w:r>
              <w:t>them</w:t>
            </w:r>
          </w:p>
        </w:tc>
        <w:tc>
          <w:tcPr>
            <w:tcW w:w="2405" w:type="dxa"/>
          </w:tcPr>
          <w:p w:rsidR="0092636E" w:rsidRDefault="0092636E"/>
        </w:tc>
        <w:tc>
          <w:tcPr>
            <w:tcW w:w="2089" w:type="dxa"/>
          </w:tcPr>
          <w:p w:rsidR="0092636E" w:rsidRDefault="0092636E"/>
        </w:tc>
      </w:tr>
    </w:tbl>
    <w:p w:rsidR="006A2575" w:rsidRDefault="006A2575"/>
    <w:p w:rsidR="006A2575" w:rsidRDefault="006A2575">
      <w:r>
        <w:t>Examples…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4"/>
        <w:gridCol w:w="3684"/>
        <w:gridCol w:w="1104"/>
      </w:tblGrid>
      <w:tr w:rsidR="006A2575" w:rsidTr="006A2575">
        <w:tc>
          <w:tcPr>
            <w:tcW w:w="3794" w:type="dxa"/>
          </w:tcPr>
          <w:p w:rsidR="006A2575" w:rsidRDefault="006A2575">
            <w:r>
              <w:t>Graphic Improvement</w:t>
            </w:r>
          </w:p>
        </w:tc>
        <w:tc>
          <w:tcPr>
            <w:tcW w:w="994" w:type="dxa"/>
          </w:tcPr>
          <w:p w:rsidR="006A2575" w:rsidRDefault="006A2575">
            <w:r>
              <w:t>Value</w:t>
            </w:r>
          </w:p>
        </w:tc>
        <w:tc>
          <w:tcPr>
            <w:tcW w:w="3684" w:type="dxa"/>
          </w:tcPr>
          <w:p w:rsidR="006A2575" w:rsidRDefault="006A2575" w:rsidP="00D71166">
            <w:r>
              <w:t>Graphic Improvement</w:t>
            </w:r>
          </w:p>
        </w:tc>
        <w:tc>
          <w:tcPr>
            <w:tcW w:w="1104" w:type="dxa"/>
          </w:tcPr>
          <w:p w:rsidR="006A2575" w:rsidRDefault="006A2575" w:rsidP="00D71166">
            <w:r>
              <w:t>Value</w:t>
            </w:r>
          </w:p>
        </w:tc>
      </w:tr>
      <w:tr w:rsidR="006A2575" w:rsidTr="006A2575">
        <w:tc>
          <w:tcPr>
            <w:tcW w:w="3794" w:type="dxa"/>
          </w:tcPr>
          <w:p w:rsidR="006A2575" w:rsidRDefault="006A2575">
            <w:r>
              <w:t>Skybox</w:t>
            </w:r>
            <w:proofErr w:type="gramStart"/>
            <w:r>
              <w:t>..</w:t>
            </w:r>
            <w:proofErr w:type="gramEnd"/>
          </w:p>
        </w:tc>
        <w:tc>
          <w:tcPr>
            <w:tcW w:w="994" w:type="dxa"/>
          </w:tcPr>
          <w:p w:rsidR="006A2575" w:rsidRDefault="006A2575">
            <w:r>
              <w:t>1</w:t>
            </w:r>
          </w:p>
        </w:tc>
        <w:tc>
          <w:tcPr>
            <w:tcW w:w="3684" w:type="dxa"/>
          </w:tcPr>
          <w:p w:rsidR="006A2575" w:rsidRDefault="0000474A">
            <w:r>
              <w:t>Adjusted Colors and Fonts in UI</w:t>
            </w:r>
          </w:p>
        </w:tc>
        <w:tc>
          <w:tcPr>
            <w:tcW w:w="1104" w:type="dxa"/>
          </w:tcPr>
          <w:p w:rsidR="006A2575" w:rsidRDefault="0000474A">
            <w:r>
              <w:t>2</w:t>
            </w:r>
          </w:p>
        </w:tc>
      </w:tr>
      <w:tr w:rsidR="006A2575" w:rsidTr="006A2575">
        <w:tc>
          <w:tcPr>
            <w:tcW w:w="3794" w:type="dxa"/>
          </w:tcPr>
          <w:p w:rsidR="006A2575" w:rsidRDefault="0000474A">
            <w:r>
              <w:t>Other Vehicles….from Asset Store</w:t>
            </w:r>
          </w:p>
        </w:tc>
        <w:tc>
          <w:tcPr>
            <w:tcW w:w="994" w:type="dxa"/>
          </w:tcPr>
          <w:p w:rsidR="006A2575" w:rsidRDefault="0000474A">
            <w:r>
              <w:t>2</w:t>
            </w:r>
          </w:p>
        </w:tc>
        <w:tc>
          <w:tcPr>
            <w:tcW w:w="3684" w:type="dxa"/>
          </w:tcPr>
          <w:p w:rsidR="006A2575" w:rsidRDefault="0000474A">
            <w:r>
              <w:t>Custom Quicksand Graphics on Trap</w:t>
            </w:r>
          </w:p>
        </w:tc>
        <w:tc>
          <w:tcPr>
            <w:tcW w:w="1104" w:type="dxa"/>
          </w:tcPr>
          <w:p w:rsidR="006A2575" w:rsidRDefault="0000474A">
            <w:r>
              <w:t>2</w:t>
            </w:r>
          </w:p>
        </w:tc>
      </w:tr>
      <w:tr w:rsidR="006A2575" w:rsidTr="006A2575">
        <w:tc>
          <w:tcPr>
            <w:tcW w:w="3794" w:type="dxa"/>
          </w:tcPr>
          <w:p w:rsidR="006A2575" w:rsidRDefault="0000474A">
            <w:r>
              <w:t>Flame Area</w:t>
            </w:r>
          </w:p>
        </w:tc>
        <w:tc>
          <w:tcPr>
            <w:tcW w:w="994" w:type="dxa"/>
          </w:tcPr>
          <w:p w:rsidR="006A2575" w:rsidRDefault="0000474A">
            <w:r>
              <w:t>1</w:t>
            </w:r>
          </w:p>
        </w:tc>
        <w:tc>
          <w:tcPr>
            <w:tcW w:w="3684" w:type="dxa"/>
          </w:tcPr>
          <w:p w:rsidR="006A2575" w:rsidRDefault="0000474A">
            <w:r>
              <w:t>Textured Terrain</w:t>
            </w:r>
          </w:p>
        </w:tc>
        <w:tc>
          <w:tcPr>
            <w:tcW w:w="1104" w:type="dxa"/>
          </w:tcPr>
          <w:p w:rsidR="006A2575" w:rsidRDefault="0000474A">
            <w:r>
              <w:t>3</w:t>
            </w:r>
          </w:p>
        </w:tc>
      </w:tr>
      <w:tr w:rsidR="0000474A" w:rsidTr="006A2575">
        <w:tc>
          <w:tcPr>
            <w:tcW w:w="3794" w:type="dxa"/>
          </w:tcPr>
          <w:p w:rsidR="0000474A" w:rsidRDefault="0000474A">
            <w:r>
              <w:t>Tree Vegetation from Asset Store</w:t>
            </w:r>
          </w:p>
        </w:tc>
        <w:tc>
          <w:tcPr>
            <w:tcW w:w="994" w:type="dxa"/>
          </w:tcPr>
          <w:p w:rsidR="0000474A" w:rsidRDefault="0000474A">
            <w:r>
              <w:t>1</w:t>
            </w:r>
          </w:p>
        </w:tc>
        <w:tc>
          <w:tcPr>
            <w:tcW w:w="3684" w:type="dxa"/>
          </w:tcPr>
          <w:p w:rsidR="0000474A" w:rsidRDefault="0000474A">
            <w:r>
              <w:t>Town Building from Asset Store</w:t>
            </w:r>
          </w:p>
        </w:tc>
        <w:tc>
          <w:tcPr>
            <w:tcW w:w="1104" w:type="dxa"/>
          </w:tcPr>
          <w:p w:rsidR="0000474A" w:rsidRDefault="0000474A">
            <w:r>
              <w:t>1</w:t>
            </w:r>
          </w:p>
        </w:tc>
      </w:tr>
      <w:tr w:rsidR="0070443D" w:rsidTr="006A2575">
        <w:tc>
          <w:tcPr>
            <w:tcW w:w="3794" w:type="dxa"/>
          </w:tcPr>
          <w:p w:rsidR="0070443D" w:rsidRDefault="0070443D">
            <w:r>
              <w:t>Starting Scene</w:t>
            </w:r>
          </w:p>
        </w:tc>
        <w:tc>
          <w:tcPr>
            <w:tcW w:w="994" w:type="dxa"/>
          </w:tcPr>
          <w:p w:rsidR="0070443D" w:rsidRDefault="0070443D">
            <w:r>
              <w:t>2</w:t>
            </w:r>
          </w:p>
        </w:tc>
        <w:tc>
          <w:tcPr>
            <w:tcW w:w="3684" w:type="dxa"/>
          </w:tcPr>
          <w:p w:rsidR="0070443D" w:rsidRDefault="0043704A">
            <w:r>
              <w:t>Water</w:t>
            </w:r>
          </w:p>
        </w:tc>
        <w:tc>
          <w:tcPr>
            <w:tcW w:w="1104" w:type="dxa"/>
          </w:tcPr>
          <w:p w:rsidR="0070443D" w:rsidRDefault="0043704A">
            <w:r>
              <w:t>1</w:t>
            </w:r>
          </w:p>
        </w:tc>
      </w:tr>
    </w:tbl>
    <w:p w:rsidR="0070443D" w:rsidRDefault="007E2593" w:rsidP="0070443D">
      <w:r>
        <w:br/>
      </w:r>
      <w:r w:rsidR="0070443D">
        <w:t xml:space="preserve">Part </w:t>
      </w:r>
      <w:r w:rsidR="0070443D">
        <w:t>C</w:t>
      </w:r>
      <w:r w:rsidR="0070443D">
        <w:t xml:space="preserve"> /</w:t>
      </w:r>
      <w:r w:rsidR="00B84D30">
        <w:t>15</w:t>
      </w:r>
      <w:r w:rsidR="0070443D">
        <w:t xml:space="preserve"> marks. </w:t>
      </w:r>
      <w:proofErr w:type="spellStart"/>
      <w:proofErr w:type="gramStart"/>
      <w:r w:rsidR="0070443D">
        <w:t>Predicited</w:t>
      </w:r>
      <w:proofErr w:type="spellEnd"/>
      <w:r w:rsidR="0070443D">
        <w:t xml:space="preserve"> </w:t>
      </w:r>
      <w:r w:rsidR="0070443D">
        <w:t>Coding</w:t>
      </w:r>
      <w:r w:rsidR="0070443D">
        <w:t xml:space="preserve"> Improvements.</w:t>
      </w:r>
      <w:proofErr w:type="gramEnd"/>
      <w:r w:rsidR="0070443D">
        <w:t xml:space="preserve">  (Max 3 points for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3142"/>
        <w:gridCol w:w="2405"/>
        <w:gridCol w:w="2089"/>
      </w:tblGrid>
      <w:tr w:rsidR="007E7446" w:rsidTr="007E7446">
        <w:tc>
          <w:tcPr>
            <w:tcW w:w="1940" w:type="dxa"/>
          </w:tcPr>
          <w:p w:rsidR="007E7446" w:rsidRDefault="007E7446" w:rsidP="00D71166">
            <w:r>
              <w:t>Name of my Improvement</w:t>
            </w:r>
          </w:p>
        </w:tc>
        <w:tc>
          <w:tcPr>
            <w:tcW w:w="3142" w:type="dxa"/>
          </w:tcPr>
          <w:p w:rsidR="007E7446" w:rsidRDefault="007E7446" w:rsidP="00D71166">
            <w:r>
              <w:t>Description of Improvement</w:t>
            </w:r>
          </w:p>
        </w:tc>
        <w:tc>
          <w:tcPr>
            <w:tcW w:w="2405" w:type="dxa"/>
          </w:tcPr>
          <w:p w:rsidR="007E7446" w:rsidRDefault="007E7446" w:rsidP="00D71166">
            <w:r>
              <w:t>Predicted Value</w:t>
            </w:r>
          </w:p>
        </w:tc>
        <w:tc>
          <w:tcPr>
            <w:tcW w:w="2089" w:type="dxa"/>
          </w:tcPr>
          <w:p w:rsidR="007E7446" w:rsidRDefault="007E7446" w:rsidP="00D71166">
            <w:r>
              <w:t>Actual Marked Value</w:t>
            </w:r>
          </w:p>
        </w:tc>
      </w:tr>
      <w:tr w:rsidR="007E7446" w:rsidTr="007E7446">
        <w:tc>
          <w:tcPr>
            <w:tcW w:w="1940" w:type="dxa"/>
          </w:tcPr>
          <w:p w:rsidR="007E7446" w:rsidRDefault="007E7446" w:rsidP="00D71166"/>
        </w:tc>
        <w:tc>
          <w:tcPr>
            <w:tcW w:w="3142" w:type="dxa"/>
          </w:tcPr>
          <w:p w:rsidR="007E7446" w:rsidRDefault="007E7446" w:rsidP="00D71166"/>
        </w:tc>
        <w:tc>
          <w:tcPr>
            <w:tcW w:w="2405" w:type="dxa"/>
          </w:tcPr>
          <w:p w:rsidR="007E7446" w:rsidRDefault="007E7446" w:rsidP="00D71166"/>
        </w:tc>
        <w:tc>
          <w:tcPr>
            <w:tcW w:w="2089" w:type="dxa"/>
          </w:tcPr>
          <w:p w:rsidR="007E7446" w:rsidRDefault="007E7446" w:rsidP="00D71166"/>
        </w:tc>
      </w:tr>
      <w:tr w:rsidR="007E7446" w:rsidTr="007E7446">
        <w:tc>
          <w:tcPr>
            <w:tcW w:w="1940" w:type="dxa"/>
          </w:tcPr>
          <w:p w:rsidR="007E7446" w:rsidRDefault="007E7446" w:rsidP="00D71166"/>
        </w:tc>
        <w:tc>
          <w:tcPr>
            <w:tcW w:w="3142" w:type="dxa"/>
          </w:tcPr>
          <w:p w:rsidR="007E7446" w:rsidRDefault="007E7446" w:rsidP="00D71166"/>
        </w:tc>
        <w:tc>
          <w:tcPr>
            <w:tcW w:w="2405" w:type="dxa"/>
          </w:tcPr>
          <w:p w:rsidR="007E7446" w:rsidRDefault="007E7446" w:rsidP="00D71166"/>
        </w:tc>
        <w:tc>
          <w:tcPr>
            <w:tcW w:w="2089" w:type="dxa"/>
          </w:tcPr>
          <w:p w:rsidR="007E7446" w:rsidRDefault="007E7446" w:rsidP="00D71166"/>
        </w:tc>
      </w:tr>
      <w:tr w:rsidR="007E7446" w:rsidTr="007E7446">
        <w:tc>
          <w:tcPr>
            <w:tcW w:w="1940" w:type="dxa"/>
          </w:tcPr>
          <w:p w:rsidR="007E7446" w:rsidRDefault="007E7446" w:rsidP="00D71166"/>
        </w:tc>
        <w:tc>
          <w:tcPr>
            <w:tcW w:w="3142" w:type="dxa"/>
          </w:tcPr>
          <w:p w:rsidR="007E7446" w:rsidRDefault="007E7446" w:rsidP="00D71166"/>
        </w:tc>
        <w:tc>
          <w:tcPr>
            <w:tcW w:w="2405" w:type="dxa"/>
          </w:tcPr>
          <w:p w:rsidR="007E7446" w:rsidRDefault="007E7446" w:rsidP="00D71166"/>
        </w:tc>
        <w:tc>
          <w:tcPr>
            <w:tcW w:w="2089" w:type="dxa"/>
          </w:tcPr>
          <w:p w:rsidR="007E7446" w:rsidRDefault="007E7446" w:rsidP="00D71166"/>
        </w:tc>
      </w:tr>
      <w:tr w:rsidR="007E7446" w:rsidTr="007E7446">
        <w:tc>
          <w:tcPr>
            <w:tcW w:w="1940" w:type="dxa"/>
          </w:tcPr>
          <w:p w:rsidR="007E7446" w:rsidRDefault="007E7446" w:rsidP="00D71166"/>
        </w:tc>
        <w:tc>
          <w:tcPr>
            <w:tcW w:w="3142" w:type="dxa"/>
          </w:tcPr>
          <w:p w:rsidR="007E7446" w:rsidRDefault="007E7446" w:rsidP="00D71166"/>
        </w:tc>
        <w:tc>
          <w:tcPr>
            <w:tcW w:w="2405" w:type="dxa"/>
          </w:tcPr>
          <w:p w:rsidR="007E7446" w:rsidRDefault="007E7446" w:rsidP="00D71166"/>
        </w:tc>
        <w:tc>
          <w:tcPr>
            <w:tcW w:w="2089" w:type="dxa"/>
          </w:tcPr>
          <w:p w:rsidR="007E7446" w:rsidRDefault="007E7446" w:rsidP="00D71166"/>
        </w:tc>
      </w:tr>
      <w:tr w:rsidR="007E7446" w:rsidTr="007E7446">
        <w:tc>
          <w:tcPr>
            <w:tcW w:w="1940" w:type="dxa"/>
          </w:tcPr>
          <w:p w:rsidR="007E7446" w:rsidRDefault="007E7446" w:rsidP="00D71166"/>
        </w:tc>
        <w:tc>
          <w:tcPr>
            <w:tcW w:w="3142" w:type="dxa"/>
          </w:tcPr>
          <w:p w:rsidR="007E7446" w:rsidRDefault="007E7446" w:rsidP="00D71166"/>
        </w:tc>
        <w:tc>
          <w:tcPr>
            <w:tcW w:w="2405" w:type="dxa"/>
          </w:tcPr>
          <w:p w:rsidR="007E7446" w:rsidRDefault="007E7446" w:rsidP="00D71166"/>
        </w:tc>
        <w:tc>
          <w:tcPr>
            <w:tcW w:w="2089" w:type="dxa"/>
          </w:tcPr>
          <w:p w:rsidR="007E7446" w:rsidRDefault="007E7446" w:rsidP="00D71166"/>
        </w:tc>
      </w:tr>
      <w:tr w:rsidR="007E7446" w:rsidTr="007E7446">
        <w:tc>
          <w:tcPr>
            <w:tcW w:w="1940" w:type="dxa"/>
          </w:tcPr>
          <w:p w:rsidR="007E7446" w:rsidRDefault="007E7446" w:rsidP="00D71166"/>
        </w:tc>
        <w:tc>
          <w:tcPr>
            <w:tcW w:w="3142" w:type="dxa"/>
          </w:tcPr>
          <w:p w:rsidR="007E7446" w:rsidRDefault="007E7446" w:rsidP="00D71166">
            <w:r>
              <w:t>Add more rows if you need them</w:t>
            </w:r>
          </w:p>
        </w:tc>
        <w:tc>
          <w:tcPr>
            <w:tcW w:w="2405" w:type="dxa"/>
          </w:tcPr>
          <w:p w:rsidR="007E7446" w:rsidRDefault="007E7446" w:rsidP="00D71166"/>
        </w:tc>
        <w:tc>
          <w:tcPr>
            <w:tcW w:w="2089" w:type="dxa"/>
          </w:tcPr>
          <w:p w:rsidR="007E7446" w:rsidRDefault="007E7446" w:rsidP="00D71166"/>
        </w:tc>
      </w:tr>
    </w:tbl>
    <w:p w:rsidR="0070443D" w:rsidRDefault="0070443D" w:rsidP="0070443D"/>
    <w:p w:rsidR="0070443D" w:rsidRDefault="0070443D" w:rsidP="0070443D">
      <w:r>
        <w:t>Examples…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4"/>
        <w:gridCol w:w="3684"/>
        <w:gridCol w:w="1104"/>
      </w:tblGrid>
      <w:tr w:rsidR="0070443D" w:rsidTr="00D71166">
        <w:tc>
          <w:tcPr>
            <w:tcW w:w="3794" w:type="dxa"/>
          </w:tcPr>
          <w:p w:rsidR="0070443D" w:rsidRDefault="00497103" w:rsidP="00D71166">
            <w:r>
              <w:t>Coding</w:t>
            </w:r>
            <w:r w:rsidR="0070443D">
              <w:t xml:space="preserve"> Improvement</w:t>
            </w:r>
          </w:p>
        </w:tc>
        <w:tc>
          <w:tcPr>
            <w:tcW w:w="994" w:type="dxa"/>
          </w:tcPr>
          <w:p w:rsidR="0070443D" w:rsidRDefault="0070443D" w:rsidP="00D71166">
            <w:r>
              <w:t>Value</w:t>
            </w:r>
          </w:p>
        </w:tc>
        <w:tc>
          <w:tcPr>
            <w:tcW w:w="3684" w:type="dxa"/>
          </w:tcPr>
          <w:p w:rsidR="0070443D" w:rsidRDefault="00497103" w:rsidP="00D71166">
            <w:r>
              <w:t>Coding</w:t>
            </w:r>
            <w:r w:rsidR="0070443D">
              <w:t xml:space="preserve"> Improvement</w:t>
            </w:r>
          </w:p>
        </w:tc>
        <w:tc>
          <w:tcPr>
            <w:tcW w:w="1104" w:type="dxa"/>
          </w:tcPr>
          <w:p w:rsidR="0070443D" w:rsidRDefault="0070443D" w:rsidP="00D71166">
            <w:r>
              <w:t>Value</w:t>
            </w:r>
          </w:p>
        </w:tc>
      </w:tr>
      <w:tr w:rsidR="0070443D" w:rsidTr="00D71166">
        <w:tc>
          <w:tcPr>
            <w:tcW w:w="3794" w:type="dxa"/>
          </w:tcPr>
          <w:p w:rsidR="0070443D" w:rsidRDefault="00497103" w:rsidP="00D71166">
            <w:r>
              <w:t>Reset Location Trap</w:t>
            </w:r>
          </w:p>
        </w:tc>
        <w:tc>
          <w:tcPr>
            <w:tcW w:w="994" w:type="dxa"/>
          </w:tcPr>
          <w:p w:rsidR="0070443D" w:rsidRDefault="00497103" w:rsidP="00D71166">
            <w:r>
              <w:t>1</w:t>
            </w:r>
          </w:p>
        </w:tc>
        <w:tc>
          <w:tcPr>
            <w:tcW w:w="3684" w:type="dxa"/>
          </w:tcPr>
          <w:p w:rsidR="0070443D" w:rsidRDefault="00497103" w:rsidP="0043704A">
            <w:r>
              <w:t xml:space="preserve">Random Placement of </w:t>
            </w:r>
            <w:r w:rsidR="0043704A">
              <w:t>Maze</w:t>
            </w:r>
          </w:p>
        </w:tc>
        <w:tc>
          <w:tcPr>
            <w:tcW w:w="1104" w:type="dxa"/>
          </w:tcPr>
          <w:p w:rsidR="0070443D" w:rsidRDefault="00497103" w:rsidP="00D71166">
            <w:r>
              <w:t>3</w:t>
            </w:r>
          </w:p>
        </w:tc>
      </w:tr>
      <w:tr w:rsidR="0070443D" w:rsidTr="00D71166">
        <w:tc>
          <w:tcPr>
            <w:tcW w:w="3794" w:type="dxa"/>
          </w:tcPr>
          <w:p w:rsidR="0070443D" w:rsidRDefault="00497103" w:rsidP="00D71166">
            <w:r>
              <w:t>Random Reset Location</w:t>
            </w:r>
          </w:p>
        </w:tc>
        <w:tc>
          <w:tcPr>
            <w:tcW w:w="994" w:type="dxa"/>
          </w:tcPr>
          <w:p w:rsidR="0070443D" w:rsidRDefault="00497103" w:rsidP="00D71166">
            <w:r>
              <w:t>2</w:t>
            </w:r>
          </w:p>
        </w:tc>
        <w:tc>
          <w:tcPr>
            <w:tcW w:w="3684" w:type="dxa"/>
          </w:tcPr>
          <w:p w:rsidR="0070443D" w:rsidRDefault="0043704A" w:rsidP="00D71166">
            <w:r>
              <w:t>Instantiating Traps</w:t>
            </w:r>
          </w:p>
        </w:tc>
        <w:tc>
          <w:tcPr>
            <w:tcW w:w="1104" w:type="dxa"/>
          </w:tcPr>
          <w:p w:rsidR="0070443D" w:rsidRDefault="0043704A" w:rsidP="00D71166">
            <w:r>
              <w:t>2</w:t>
            </w:r>
          </w:p>
        </w:tc>
      </w:tr>
      <w:tr w:rsidR="0070443D" w:rsidTr="00D71166">
        <w:tc>
          <w:tcPr>
            <w:tcW w:w="3794" w:type="dxa"/>
          </w:tcPr>
          <w:p w:rsidR="0070443D" w:rsidRDefault="00497103" w:rsidP="00D71166">
            <w:r>
              <w:t>Drop Functioning Mine</w:t>
            </w:r>
          </w:p>
        </w:tc>
        <w:tc>
          <w:tcPr>
            <w:tcW w:w="994" w:type="dxa"/>
          </w:tcPr>
          <w:p w:rsidR="0070443D" w:rsidRDefault="00497103" w:rsidP="00D71166">
            <w:r>
              <w:t>2</w:t>
            </w:r>
          </w:p>
        </w:tc>
        <w:tc>
          <w:tcPr>
            <w:tcW w:w="3684" w:type="dxa"/>
          </w:tcPr>
          <w:p w:rsidR="0070443D" w:rsidRDefault="0043704A" w:rsidP="0043704A">
            <w:r>
              <w:t>Gun Turrets that take points away</w:t>
            </w:r>
          </w:p>
        </w:tc>
        <w:tc>
          <w:tcPr>
            <w:tcW w:w="1104" w:type="dxa"/>
          </w:tcPr>
          <w:p w:rsidR="0070443D" w:rsidRDefault="0043704A" w:rsidP="00D71166">
            <w:r>
              <w:t>2</w:t>
            </w:r>
          </w:p>
        </w:tc>
      </w:tr>
      <w:tr w:rsidR="0070443D" w:rsidTr="00D71166">
        <w:tc>
          <w:tcPr>
            <w:tcW w:w="3794" w:type="dxa"/>
          </w:tcPr>
          <w:p w:rsidR="0070443D" w:rsidRDefault="00497103" w:rsidP="00D71166">
            <w:r>
              <w:t>Special Ammo</w:t>
            </w:r>
          </w:p>
        </w:tc>
        <w:tc>
          <w:tcPr>
            <w:tcW w:w="994" w:type="dxa"/>
          </w:tcPr>
          <w:p w:rsidR="0070443D" w:rsidRDefault="00497103" w:rsidP="00D71166">
            <w:r>
              <w:t>2</w:t>
            </w:r>
          </w:p>
        </w:tc>
        <w:tc>
          <w:tcPr>
            <w:tcW w:w="3684" w:type="dxa"/>
          </w:tcPr>
          <w:p w:rsidR="0070443D" w:rsidRDefault="0043704A" w:rsidP="00D71166">
            <w:r>
              <w:t>Gun Turrets that knock your tank over</w:t>
            </w:r>
          </w:p>
        </w:tc>
        <w:tc>
          <w:tcPr>
            <w:tcW w:w="1104" w:type="dxa"/>
          </w:tcPr>
          <w:p w:rsidR="0070443D" w:rsidRDefault="0043704A" w:rsidP="00D71166">
            <w:r>
              <w:t>1</w:t>
            </w:r>
          </w:p>
        </w:tc>
      </w:tr>
      <w:tr w:rsidR="00B84D30" w:rsidTr="00D71166">
        <w:tc>
          <w:tcPr>
            <w:tcW w:w="3794" w:type="dxa"/>
          </w:tcPr>
          <w:p w:rsidR="00B84D30" w:rsidRDefault="00B84D30" w:rsidP="00D71166">
            <w:r>
              <w:t>Winning Scene</w:t>
            </w:r>
          </w:p>
        </w:tc>
        <w:tc>
          <w:tcPr>
            <w:tcW w:w="994" w:type="dxa"/>
          </w:tcPr>
          <w:p w:rsidR="00B84D30" w:rsidRDefault="00B84D30" w:rsidP="00D71166">
            <w:r>
              <w:t>2</w:t>
            </w:r>
          </w:p>
        </w:tc>
        <w:tc>
          <w:tcPr>
            <w:tcW w:w="3684" w:type="dxa"/>
          </w:tcPr>
          <w:p w:rsidR="00B84D30" w:rsidRDefault="00B84D30" w:rsidP="00D71166"/>
        </w:tc>
        <w:tc>
          <w:tcPr>
            <w:tcW w:w="1104" w:type="dxa"/>
          </w:tcPr>
          <w:p w:rsidR="00B84D30" w:rsidRDefault="00B84D30" w:rsidP="00D71166"/>
        </w:tc>
      </w:tr>
    </w:tbl>
    <w:p w:rsidR="00B84D30" w:rsidRDefault="00B84D30"/>
    <w:p w:rsidR="006A2575" w:rsidRDefault="0043704A">
      <w:r>
        <w:t>Part D Fun Factor…</w:t>
      </w:r>
      <w:r w:rsidR="00B84D30">
        <w:t>10 marks….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578"/>
        <w:gridCol w:w="1661"/>
        <w:gridCol w:w="1580"/>
        <w:gridCol w:w="1587"/>
        <w:gridCol w:w="1583"/>
      </w:tblGrid>
      <w:tr w:rsidR="00B84D30" w:rsidTr="00B84D30">
        <w:tc>
          <w:tcPr>
            <w:tcW w:w="1596" w:type="dxa"/>
          </w:tcPr>
          <w:p w:rsidR="00B84D30" w:rsidRDefault="00B84D30"/>
        </w:tc>
        <w:tc>
          <w:tcPr>
            <w:tcW w:w="1596" w:type="dxa"/>
          </w:tcPr>
          <w:p w:rsidR="00B84D30" w:rsidRDefault="0092636E">
            <w:r>
              <w:t>1</w:t>
            </w:r>
          </w:p>
        </w:tc>
        <w:tc>
          <w:tcPr>
            <w:tcW w:w="1596" w:type="dxa"/>
          </w:tcPr>
          <w:p w:rsidR="00B84D30" w:rsidRDefault="0092636E">
            <w:r>
              <w:t>2</w:t>
            </w:r>
          </w:p>
        </w:tc>
        <w:tc>
          <w:tcPr>
            <w:tcW w:w="1596" w:type="dxa"/>
          </w:tcPr>
          <w:p w:rsidR="00B84D30" w:rsidRDefault="0092636E">
            <w:r>
              <w:t>3</w:t>
            </w:r>
          </w:p>
        </w:tc>
        <w:tc>
          <w:tcPr>
            <w:tcW w:w="1596" w:type="dxa"/>
          </w:tcPr>
          <w:p w:rsidR="00B84D30" w:rsidRDefault="0092636E">
            <w:r>
              <w:t>4</w:t>
            </w:r>
          </w:p>
        </w:tc>
        <w:tc>
          <w:tcPr>
            <w:tcW w:w="1596" w:type="dxa"/>
          </w:tcPr>
          <w:p w:rsidR="00B84D30" w:rsidRDefault="0092636E">
            <w:r>
              <w:t>5</w:t>
            </w:r>
          </w:p>
        </w:tc>
      </w:tr>
      <w:tr w:rsidR="00B84D30" w:rsidTr="00B84D30">
        <w:tc>
          <w:tcPr>
            <w:tcW w:w="1596" w:type="dxa"/>
          </w:tcPr>
          <w:p w:rsidR="00B84D30" w:rsidRDefault="0092636E">
            <w:r>
              <w:t>Visual Look</w:t>
            </w:r>
          </w:p>
        </w:tc>
        <w:tc>
          <w:tcPr>
            <w:tcW w:w="1596" w:type="dxa"/>
          </w:tcPr>
          <w:p w:rsidR="0092636E" w:rsidRDefault="0092636E">
            <w:r>
              <w:t>Bland</w:t>
            </w:r>
          </w:p>
        </w:tc>
        <w:tc>
          <w:tcPr>
            <w:tcW w:w="1596" w:type="dxa"/>
          </w:tcPr>
          <w:p w:rsidR="00B84D30" w:rsidRDefault="0092636E">
            <w:r>
              <w:t>Adequate</w:t>
            </w:r>
          </w:p>
        </w:tc>
        <w:tc>
          <w:tcPr>
            <w:tcW w:w="1596" w:type="dxa"/>
          </w:tcPr>
          <w:p w:rsidR="00B84D30" w:rsidRDefault="00B84D30"/>
        </w:tc>
        <w:tc>
          <w:tcPr>
            <w:tcW w:w="1596" w:type="dxa"/>
          </w:tcPr>
          <w:p w:rsidR="00B84D30" w:rsidRDefault="0092636E">
            <w:r>
              <w:t>Attractive</w:t>
            </w:r>
          </w:p>
        </w:tc>
        <w:tc>
          <w:tcPr>
            <w:tcW w:w="1596" w:type="dxa"/>
          </w:tcPr>
          <w:p w:rsidR="00B84D30" w:rsidRDefault="0092636E">
            <w:r>
              <w:t>Stunning</w:t>
            </w:r>
          </w:p>
        </w:tc>
      </w:tr>
      <w:tr w:rsidR="00B84D30" w:rsidTr="00B84D30">
        <w:tc>
          <w:tcPr>
            <w:tcW w:w="1596" w:type="dxa"/>
          </w:tcPr>
          <w:p w:rsidR="00B84D30" w:rsidRDefault="0092636E">
            <w:r>
              <w:t>Playing Experience</w:t>
            </w:r>
          </w:p>
        </w:tc>
        <w:tc>
          <w:tcPr>
            <w:tcW w:w="1596" w:type="dxa"/>
          </w:tcPr>
          <w:p w:rsidR="00B84D30" w:rsidRDefault="0092636E">
            <w:r>
              <w:t>Boring</w:t>
            </w:r>
          </w:p>
        </w:tc>
        <w:tc>
          <w:tcPr>
            <w:tcW w:w="1596" w:type="dxa"/>
          </w:tcPr>
          <w:p w:rsidR="00B84D30" w:rsidRDefault="0092636E">
            <w:r>
              <w:t>Indifferent…</w:t>
            </w:r>
            <w:r>
              <w:t>and predictable</w:t>
            </w:r>
          </w:p>
        </w:tc>
        <w:tc>
          <w:tcPr>
            <w:tcW w:w="1596" w:type="dxa"/>
          </w:tcPr>
          <w:p w:rsidR="00B84D30" w:rsidRDefault="0092636E">
            <w:r>
              <w:t>Some of it sparks my interest</w:t>
            </w:r>
          </w:p>
        </w:tc>
        <w:tc>
          <w:tcPr>
            <w:tcW w:w="1596" w:type="dxa"/>
          </w:tcPr>
          <w:p w:rsidR="00B84D30" w:rsidRDefault="0092636E">
            <w:r>
              <w:t>Creative and Interesting</w:t>
            </w:r>
          </w:p>
        </w:tc>
        <w:tc>
          <w:tcPr>
            <w:tcW w:w="1596" w:type="dxa"/>
          </w:tcPr>
          <w:p w:rsidR="00B84D30" w:rsidRDefault="0092636E">
            <w:r>
              <w:t>Engaging and Exciting</w:t>
            </w:r>
          </w:p>
        </w:tc>
      </w:tr>
      <w:tr w:rsidR="0092636E" w:rsidTr="00B84D30">
        <w:tc>
          <w:tcPr>
            <w:tcW w:w="1596" w:type="dxa"/>
          </w:tcPr>
          <w:p w:rsidR="0092636E" w:rsidRDefault="0092636E"/>
        </w:tc>
        <w:tc>
          <w:tcPr>
            <w:tcW w:w="1596" w:type="dxa"/>
          </w:tcPr>
          <w:p w:rsidR="0092636E" w:rsidRDefault="0092636E"/>
        </w:tc>
        <w:tc>
          <w:tcPr>
            <w:tcW w:w="1596" w:type="dxa"/>
          </w:tcPr>
          <w:p w:rsidR="0092636E" w:rsidRDefault="0092636E"/>
        </w:tc>
        <w:tc>
          <w:tcPr>
            <w:tcW w:w="1596" w:type="dxa"/>
          </w:tcPr>
          <w:p w:rsidR="0092636E" w:rsidRDefault="0092636E"/>
        </w:tc>
        <w:tc>
          <w:tcPr>
            <w:tcW w:w="1596" w:type="dxa"/>
          </w:tcPr>
          <w:p w:rsidR="0092636E" w:rsidRDefault="0092636E"/>
        </w:tc>
        <w:tc>
          <w:tcPr>
            <w:tcW w:w="1596" w:type="dxa"/>
          </w:tcPr>
          <w:p w:rsidR="0092636E" w:rsidRDefault="0092636E"/>
        </w:tc>
      </w:tr>
    </w:tbl>
    <w:p w:rsidR="00B84D30" w:rsidRDefault="00B84D30"/>
    <w:p w:rsidR="0092636E" w:rsidRDefault="0092636E">
      <w:r>
        <w:t>Part E. (5marks</w:t>
      </w:r>
      <w:proofErr w:type="gramStart"/>
      <w:r>
        <w:t>)  Use</w:t>
      </w:r>
      <w:proofErr w:type="gramEnd"/>
      <w:r>
        <w:t xml:space="preserve"> a paragraph to describe what is going to make your game great.</w:t>
      </w:r>
    </w:p>
    <w:sectPr w:rsidR="00926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5D"/>
    <w:rsid w:val="0000474A"/>
    <w:rsid w:val="0043704A"/>
    <w:rsid w:val="00497103"/>
    <w:rsid w:val="005F29AE"/>
    <w:rsid w:val="006A2575"/>
    <w:rsid w:val="0070443D"/>
    <w:rsid w:val="007E2593"/>
    <w:rsid w:val="007E7446"/>
    <w:rsid w:val="0092636E"/>
    <w:rsid w:val="00996F9B"/>
    <w:rsid w:val="00B84D30"/>
    <w:rsid w:val="00C925C7"/>
    <w:rsid w:val="00CE49E5"/>
    <w:rsid w:val="00F0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rgoertzen</dc:creator>
  <cp:lastModifiedBy>rgoertzen</cp:lastModifiedBy>
  <cp:revision>2</cp:revision>
  <dcterms:created xsi:type="dcterms:W3CDTF">2015-01-11T01:43:00Z</dcterms:created>
  <dcterms:modified xsi:type="dcterms:W3CDTF">2015-01-11T01:43:00Z</dcterms:modified>
</cp:coreProperties>
</file>